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8" w:rsidRDefault="00A571A8" w:rsidP="00A571A8">
      <w:pPr>
        <w:rPr>
          <w:i/>
          <w:iCs/>
        </w:rPr>
      </w:pPr>
      <w:r>
        <w:rPr>
          <w:i/>
          <w:iCs/>
        </w:rPr>
        <w:t>Amikor tehát meghallotta, hogy beteg, két napig azon a helyen maradt, ahol volt, (Jn11,6)</w:t>
      </w:r>
    </w:p>
    <w:p w:rsidR="00A571A8" w:rsidRDefault="00A571A8" w:rsidP="00A571A8"/>
    <w:p w:rsidR="00A571A8" w:rsidRDefault="00A571A8" w:rsidP="00A571A8">
      <w:r>
        <w:t xml:space="preserve">Jézus meghallotta, hogy Lázár beteg. A nővérei gondoskodtak a hír továbbításáról. Jézus szerette őket, Lázárt is. Mégsem mozdul. Mi, emberek azt várnánk, azonnal indul. Ott lenni mielőbb és segíteni. Egy betegség az idő múlásával többnyire rosszabbodni szokott. A nővérek valószínű szintén ezt gondolták. Ezen kívül olyan sokakat meggyógyított már, amit hallani vagy esetleg látni is lehetett. Lázárt, akit szeret, biztosan meggyógyítja. De a </w:t>
      </w:r>
      <w:r w:rsidRPr="00B41425">
        <w:rPr>
          <w:i/>
        </w:rPr>
        <w:t>Jn 11,4</w:t>
      </w:r>
      <w:r>
        <w:t xml:space="preserve"> versben Jézus már tett egy kijelentést, ami utal erre a helyzetre: Isten dicsőségét szolgálja. Ez pedig időtől független, ahogy Isten is független az időtől. Isten dicsősége állandó, Jézus kijelentése szerint ez a betegség pedig ezt szolgálja. Érzésem szerint már tudta mi fog következni, az Atya kijelentette Neki. De az indulásra még nem kapott szabad utat. </w:t>
      </w:r>
    </w:p>
    <w:p w:rsidR="00A571A8" w:rsidRDefault="00A571A8" w:rsidP="00A571A8">
      <w:r>
        <w:t xml:space="preserve">Amit itt megláthatunk: nem csak azt kell Istentől megkapni, mit kell tenni, hanem azt is, mikor kell azt megtenni. Néha mi, emberek siettetnénk a dolgokat, előre rohanunk és álmélkodunk, hogy nem kísér Isten teljes áldása. Persze nem hagy el, de nem a megfelelő időben történt a dolog. </w:t>
      </w:r>
    </w:p>
    <w:p w:rsidR="00A571A8" w:rsidRDefault="00A571A8" w:rsidP="00A571A8">
      <w:r>
        <w:t xml:space="preserve">Megoldás: bízz maradéktalanul Istenben! A „mit” és „mikor” kérdésekben is. </w:t>
      </w:r>
      <w:r w:rsidRPr="00594D29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A8"/>
    <w:rsid w:val="00186D62"/>
    <w:rsid w:val="00A571A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1A8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1A8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Company>Pétáv Kft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2016-04-05T05:40:00Z</dcterms:created>
  <dcterms:modified xsi:type="dcterms:W3CDTF">2016-04-05T05:40:00Z</dcterms:modified>
</cp:coreProperties>
</file>